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5BE00" w14:textId="457EAEBE" w:rsidR="00145BBF" w:rsidRDefault="000556F5">
      <w:pPr>
        <w:widowControl/>
        <w:adjustRightInd w:val="0"/>
        <w:snapToGrid w:val="0"/>
        <w:spacing w:after="20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="00547B06"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  <w:bookmarkStart w:id="0" w:name="_GoBack"/>
      <w:bookmarkEnd w:id="0"/>
    </w:p>
    <w:p w14:paraId="48F6D187" w14:textId="77777777" w:rsidR="00145BBF" w:rsidRDefault="000556F5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2020年山东省高校教学名师候选人汇总表</w:t>
      </w:r>
    </w:p>
    <w:p w14:paraId="3FD1057B" w14:textId="1C5E0201" w:rsidR="00145BBF" w:rsidRDefault="000556F5">
      <w:pPr>
        <w:spacing w:beforeLines="50" w:before="156" w:afterLines="50" w:after="156" w:line="520" w:lineRule="exact"/>
        <w:rPr>
          <w:rFonts w:ascii="汉仪书宋一简" w:eastAsia="汉仪书宋一简"/>
          <w:sz w:val="22"/>
          <w:szCs w:val="22"/>
        </w:rPr>
      </w:pPr>
      <w:r>
        <w:rPr>
          <w:rFonts w:ascii="汉仪书宋一简" w:eastAsia="汉仪书宋一简" w:hAnsi="宋体" w:hint="eastAsia"/>
          <w:sz w:val="22"/>
          <w:szCs w:val="22"/>
        </w:rPr>
        <w:t>推荐</w:t>
      </w:r>
      <w:r w:rsidR="00547B06">
        <w:rPr>
          <w:rFonts w:ascii="汉仪书宋一简" w:eastAsia="汉仪书宋一简" w:hAnsi="宋体" w:hint="eastAsia"/>
          <w:sz w:val="22"/>
          <w:szCs w:val="22"/>
        </w:rPr>
        <w:t>院部</w:t>
      </w:r>
      <w:r>
        <w:rPr>
          <w:rFonts w:ascii="汉仪书宋一简" w:eastAsia="汉仪书宋一简" w:hAnsi="宋体" w:hint="eastAsia"/>
          <w:sz w:val="22"/>
          <w:szCs w:val="22"/>
        </w:rPr>
        <w:t>：（公章）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89"/>
        <w:gridCol w:w="904"/>
        <w:gridCol w:w="681"/>
        <w:gridCol w:w="1062"/>
        <w:gridCol w:w="833"/>
        <w:gridCol w:w="1134"/>
        <w:gridCol w:w="1134"/>
        <w:gridCol w:w="1701"/>
        <w:gridCol w:w="1417"/>
        <w:gridCol w:w="1418"/>
        <w:gridCol w:w="1276"/>
        <w:gridCol w:w="708"/>
      </w:tblGrid>
      <w:tr w:rsidR="00CB6D5F" w14:paraId="004F6742" w14:textId="77777777" w:rsidTr="00CB6D5F">
        <w:trPr>
          <w:trHeight w:val="1431"/>
        </w:trPr>
        <w:tc>
          <w:tcPr>
            <w:tcW w:w="489" w:type="dxa"/>
            <w:vAlign w:val="center"/>
          </w:tcPr>
          <w:p w14:paraId="779A6E25" w14:textId="41A4F034" w:rsidR="00B64A03" w:rsidRDefault="00B64A03" w:rsidP="00B64A03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序号</w:t>
            </w:r>
          </w:p>
        </w:tc>
        <w:tc>
          <w:tcPr>
            <w:tcW w:w="904" w:type="dxa"/>
            <w:vAlign w:val="center"/>
          </w:tcPr>
          <w:p w14:paraId="50CC0691" w14:textId="130D12E4" w:rsidR="00B64A03" w:rsidRDefault="00B64A03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候选人姓名</w:t>
            </w:r>
          </w:p>
        </w:tc>
        <w:tc>
          <w:tcPr>
            <w:tcW w:w="681" w:type="dxa"/>
            <w:vAlign w:val="center"/>
          </w:tcPr>
          <w:p w14:paraId="3E24BC12" w14:textId="77777777" w:rsidR="00B64A03" w:rsidRDefault="00B64A03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062" w:type="dxa"/>
            <w:vAlign w:val="center"/>
          </w:tcPr>
          <w:p w14:paraId="224FDEC0" w14:textId="77777777" w:rsidR="00B64A03" w:rsidRDefault="00B64A03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专业技术职务    /职业资格证书</w:t>
            </w:r>
          </w:p>
        </w:tc>
        <w:tc>
          <w:tcPr>
            <w:tcW w:w="833" w:type="dxa"/>
            <w:vAlign w:val="center"/>
          </w:tcPr>
          <w:p w14:paraId="6D2127EA" w14:textId="77777777" w:rsidR="00B64A03" w:rsidRDefault="00B64A03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行政职务</w:t>
            </w:r>
          </w:p>
        </w:tc>
        <w:tc>
          <w:tcPr>
            <w:tcW w:w="1134" w:type="dxa"/>
            <w:vAlign w:val="center"/>
          </w:tcPr>
          <w:p w14:paraId="465BE6EF" w14:textId="0C5CD89E" w:rsidR="00B64A03" w:rsidRDefault="00B64A03" w:rsidP="00645062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DB0977">
              <w:rPr>
                <w:rFonts w:ascii="仿宋_GB2312" w:eastAsia="仿宋_GB2312"/>
                <w:sz w:val="22"/>
                <w:szCs w:val="22"/>
              </w:rPr>
              <w:t>从事高等教育教学工作年限</w:t>
            </w:r>
            <w:r w:rsidRPr="00547B06">
              <w:rPr>
                <w:rFonts w:ascii="仿宋_GB2312" w:eastAsia="仿宋_GB2312" w:hint="eastAsia"/>
                <w:sz w:val="22"/>
                <w:szCs w:val="22"/>
              </w:rPr>
              <w:t>（年）</w:t>
            </w:r>
          </w:p>
        </w:tc>
        <w:tc>
          <w:tcPr>
            <w:tcW w:w="1134" w:type="dxa"/>
            <w:vAlign w:val="center"/>
          </w:tcPr>
          <w:p w14:paraId="2C0536BE" w14:textId="72A53129" w:rsidR="00B64A03" w:rsidRDefault="00B64A03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主讲课程                  /教学专业领域</w:t>
            </w:r>
          </w:p>
        </w:tc>
        <w:tc>
          <w:tcPr>
            <w:tcW w:w="1701" w:type="dxa"/>
            <w:vAlign w:val="center"/>
          </w:tcPr>
          <w:p w14:paraId="5F11DEE1" w14:textId="37E46B38" w:rsidR="00B64A03" w:rsidRPr="00547B06" w:rsidRDefault="00B64A03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47B06">
              <w:rPr>
                <w:rFonts w:ascii="仿宋_GB2312" w:eastAsia="仿宋_GB2312"/>
                <w:sz w:val="22"/>
                <w:szCs w:val="22"/>
              </w:rPr>
              <w:t>近 6 学年主讲课程的</w:t>
            </w:r>
            <w:r w:rsidR="009F284F">
              <w:rPr>
                <w:rFonts w:ascii="仿宋_GB2312" w:eastAsia="仿宋_GB2312" w:hint="eastAsia"/>
                <w:sz w:val="22"/>
                <w:szCs w:val="22"/>
              </w:rPr>
              <w:t>平</w:t>
            </w:r>
            <w:r w:rsidRPr="00547B06">
              <w:rPr>
                <w:rFonts w:ascii="仿宋_GB2312" w:eastAsia="仿宋_GB2312" w:hint="eastAsia"/>
                <w:sz w:val="22"/>
                <w:szCs w:val="22"/>
              </w:rPr>
              <w:t>均</w:t>
            </w:r>
            <w:r w:rsidRPr="00547B06">
              <w:rPr>
                <w:rFonts w:ascii="仿宋_GB2312" w:eastAsia="仿宋_GB2312"/>
                <w:sz w:val="22"/>
                <w:szCs w:val="22"/>
              </w:rPr>
              <w:t>课堂教学工作量</w:t>
            </w:r>
            <w:r w:rsidRPr="00547B06">
              <w:rPr>
                <w:rFonts w:ascii="仿宋_GB2312" w:eastAsia="仿宋_GB2312" w:hint="eastAsia"/>
                <w:sz w:val="22"/>
                <w:szCs w:val="22"/>
              </w:rPr>
              <w:t>（</w:t>
            </w:r>
            <w:r w:rsidRPr="00547B06">
              <w:rPr>
                <w:rFonts w:ascii="仿宋_GB2312" w:eastAsia="仿宋_GB2312"/>
                <w:sz w:val="22"/>
                <w:szCs w:val="22"/>
              </w:rPr>
              <w:t>学时/学年</w:t>
            </w:r>
            <w:r w:rsidRPr="00547B06">
              <w:rPr>
                <w:rFonts w:ascii="仿宋_GB2312"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vAlign w:val="center"/>
          </w:tcPr>
          <w:p w14:paraId="26D3EEDB" w14:textId="2E970CD6" w:rsidR="00B64A03" w:rsidRDefault="00B64A03" w:rsidP="00645062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47B06">
              <w:rPr>
                <w:rFonts w:ascii="仿宋_GB2312" w:eastAsia="仿宋_GB2312" w:hint="eastAsia"/>
                <w:sz w:val="22"/>
                <w:szCs w:val="22"/>
              </w:rPr>
              <w:t>是否</w:t>
            </w:r>
            <w:r w:rsidRPr="00547B06">
              <w:rPr>
                <w:rFonts w:ascii="仿宋_GB2312" w:eastAsia="仿宋_GB2312"/>
                <w:sz w:val="22"/>
                <w:szCs w:val="22"/>
              </w:rPr>
              <w:t>每学年至少为本科生主讲一门课程</w:t>
            </w:r>
          </w:p>
        </w:tc>
        <w:tc>
          <w:tcPr>
            <w:tcW w:w="1418" w:type="dxa"/>
            <w:vAlign w:val="center"/>
          </w:tcPr>
          <w:p w14:paraId="45996683" w14:textId="57154430" w:rsidR="00B64A03" w:rsidRDefault="00B64A03" w:rsidP="009F284F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是否满足申报条件</w:t>
            </w:r>
            <w:r w:rsidR="009F284F">
              <w:rPr>
                <w:rFonts w:ascii="仿宋_GB2312" w:eastAsia="仿宋_GB2312" w:hint="eastAsia"/>
                <w:sz w:val="22"/>
                <w:szCs w:val="22"/>
              </w:rPr>
              <w:t>（</w:t>
            </w:r>
            <w:proofErr w:type="gramStart"/>
            <w:r w:rsidR="009F284F">
              <w:rPr>
                <w:rFonts w:ascii="仿宋_GB2312" w:eastAsia="仿宋_GB2312" w:hint="eastAsia"/>
                <w:sz w:val="22"/>
                <w:szCs w:val="22"/>
              </w:rPr>
              <w:t>含创新</w:t>
            </w:r>
            <w:proofErr w:type="gramEnd"/>
            <w:r w:rsidR="009F284F">
              <w:rPr>
                <w:rFonts w:ascii="仿宋_GB2312" w:eastAsia="仿宋_GB2312" w:hint="eastAsia"/>
                <w:sz w:val="22"/>
                <w:szCs w:val="22"/>
              </w:rPr>
              <w:t>创业教师人选）</w:t>
            </w:r>
          </w:p>
        </w:tc>
        <w:tc>
          <w:tcPr>
            <w:tcW w:w="1276" w:type="dxa"/>
            <w:vAlign w:val="center"/>
          </w:tcPr>
          <w:p w14:paraId="4BA03EFF" w14:textId="300EDF4D" w:rsidR="00B64A03" w:rsidRDefault="00B64A03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备注1              （1. </w:t>
            </w:r>
            <w:proofErr w:type="gramStart"/>
            <w:r>
              <w:rPr>
                <w:rFonts w:ascii="仿宋_GB2312" w:eastAsia="仿宋_GB2312" w:hint="eastAsia"/>
                <w:sz w:val="22"/>
                <w:szCs w:val="22"/>
              </w:rPr>
              <w:t>思政课</w:t>
            </w:r>
            <w:proofErr w:type="gramEnd"/>
            <w:r>
              <w:rPr>
                <w:rFonts w:ascii="仿宋_GB2312" w:eastAsia="仿宋_GB2312" w:hint="eastAsia"/>
                <w:sz w:val="22"/>
                <w:szCs w:val="22"/>
              </w:rPr>
              <w:t>；2. 创新创业）</w:t>
            </w:r>
          </w:p>
        </w:tc>
        <w:tc>
          <w:tcPr>
            <w:tcW w:w="708" w:type="dxa"/>
            <w:vAlign w:val="center"/>
          </w:tcPr>
          <w:p w14:paraId="5D9D8DA2" w14:textId="77777777" w:rsidR="00B64A03" w:rsidRDefault="00B64A03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备注2</w:t>
            </w:r>
          </w:p>
        </w:tc>
      </w:tr>
      <w:tr w:rsidR="00CB6D5F" w14:paraId="350A0404" w14:textId="77777777" w:rsidTr="00CB6D5F">
        <w:trPr>
          <w:trHeight w:val="737"/>
        </w:trPr>
        <w:tc>
          <w:tcPr>
            <w:tcW w:w="489" w:type="dxa"/>
          </w:tcPr>
          <w:p w14:paraId="2EB84B97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</w:tcPr>
          <w:p w14:paraId="0138F592" w14:textId="7A807FEB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1" w:type="dxa"/>
          </w:tcPr>
          <w:p w14:paraId="01318410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2" w:type="dxa"/>
          </w:tcPr>
          <w:p w14:paraId="63A40721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3" w:type="dxa"/>
          </w:tcPr>
          <w:p w14:paraId="26B26DAF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E2CDF6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26A43F" w14:textId="4EB7451A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77DE47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705F9AB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8442EA0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971805" w14:textId="28FE8BC1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</w:tcPr>
          <w:p w14:paraId="77814391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B6D5F" w14:paraId="5D971905" w14:textId="77777777" w:rsidTr="00CB6D5F">
        <w:trPr>
          <w:trHeight w:val="737"/>
        </w:trPr>
        <w:tc>
          <w:tcPr>
            <w:tcW w:w="489" w:type="dxa"/>
          </w:tcPr>
          <w:p w14:paraId="6B1F5707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</w:tcPr>
          <w:p w14:paraId="5C48EE7C" w14:textId="6F38A503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1" w:type="dxa"/>
          </w:tcPr>
          <w:p w14:paraId="74F1ED80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2" w:type="dxa"/>
          </w:tcPr>
          <w:p w14:paraId="00313B45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3" w:type="dxa"/>
          </w:tcPr>
          <w:p w14:paraId="7BBB6B9A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A02894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1BF339" w14:textId="03043634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4EB8BC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59DF8E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26B9109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611D4C6" w14:textId="7ABD7CD9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</w:tcPr>
          <w:p w14:paraId="751C668D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B6D5F" w14:paraId="034D11FF" w14:textId="77777777" w:rsidTr="00CB6D5F">
        <w:trPr>
          <w:trHeight w:val="737"/>
        </w:trPr>
        <w:tc>
          <w:tcPr>
            <w:tcW w:w="489" w:type="dxa"/>
          </w:tcPr>
          <w:p w14:paraId="2ACB7431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</w:tcPr>
          <w:p w14:paraId="074AF72E" w14:textId="2C5A99CF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1" w:type="dxa"/>
          </w:tcPr>
          <w:p w14:paraId="61F96518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2" w:type="dxa"/>
          </w:tcPr>
          <w:p w14:paraId="37A82B34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3" w:type="dxa"/>
          </w:tcPr>
          <w:p w14:paraId="498E296E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D83BFF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829A14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5DAF14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128CD9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FB240F7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731F4A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</w:tcPr>
          <w:p w14:paraId="2F8458BD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B6D5F" w14:paraId="6B44BE22" w14:textId="77777777" w:rsidTr="00CB6D5F">
        <w:trPr>
          <w:trHeight w:val="737"/>
        </w:trPr>
        <w:tc>
          <w:tcPr>
            <w:tcW w:w="489" w:type="dxa"/>
          </w:tcPr>
          <w:p w14:paraId="4640DE82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</w:tcPr>
          <w:p w14:paraId="61F6488F" w14:textId="5A35350B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1" w:type="dxa"/>
          </w:tcPr>
          <w:p w14:paraId="404A7662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2" w:type="dxa"/>
          </w:tcPr>
          <w:p w14:paraId="03AC5EAE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3" w:type="dxa"/>
          </w:tcPr>
          <w:p w14:paraId="06B8DADC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B0CC63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9DE116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D0CADB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03006F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348A1A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A2D0E0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</w:tcPr>
          <w:p w14:paraId="3E33FB84" w14:textId="77777777" w:rsidR="00B64A03" w:rsidRDefault="00B64A03">
            <w:pPr>
              <w:widowControl/>
              <w:adjustRightInd w:val="0"/>
              <w:snapToGrid w:val="0"/>
              <w:spacing w:after="2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BCCAA91" w14:textId="64D0DEA7" w:rsidR="00145BBF" w:rsidRDefault="000556F5">
      <w:pPr>
        <w:widowControl/>
        <w:spacing w:after="200" w:line="220" w:lineRule="atLeast"/>
        <w:rPr>
          <w:rFonts w:ascii="微软雅黑" w:eastAsia="微软雅黑" w:hAnsi="微软雅黑" w:cs="微软雅黑"/>
          <w:kern w:val="0"/>
          <w:sz w:val="22"/>
          <w:szCs w:val="22"/>
        </w:rPr>
      </w:pPr>
      <w:r>
        <w:rPr>
          <w:rFonts w:ascii="微软雅黑" w:eastAsia="微软雅黑" w:hAnsi="微软雅黑" w:cs="微软雅黑" w:hint="eastAsia"/>
          <w:kern w:val="0"/>
          <w:sz w:val="22"/>
          <w:szCs w:val="22"/>
        </w:rPr>
        <w:t>备注：备注1填写“1. 思政课”或“2. 创新创业”，不属于这两类的无需填写。</w:t>
      </w:r>
    </w:p>
    <w:p w14:paraId="3BFA8861" w14:textId="2F298C30" w:rsidR="009D08D5" w:rsidRDefault="00645062">
      <w:pPr>
        <w:widowControl/>
        <w:spacing w:after="200" w:line="220" w:lineRule="atLeast"/>
        <w:rPr>
          <w:rFonts w:ascii="微软雅黑" w:eastAsia="微软雅黑" w:hAnsi="微软雅黑" w:cs="微软雅黑"/>
          <w:color w:val="000000"/>
          <w:kern w:val="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</w:rPr>
        <w:t xml:space="preserve">学院（部）审核人签字： </w:t>
      </w:r>
      <w:r>
        <w:rPr>
          <w:rFonts w:ascii="微软雅黑" w:eastAsia="微软雅黑" w:hAnsi="微软雅黑" w:cs="微软雅黑"/>
          <w:color w:val="000000"/>
          <w:kern w:val="0"/>
          <w:sz w:val="22"/>
          <w:szCs w:val="22"/>
        </w:rPr>
        <w:t xml:space="preserve">                                            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</w:rPr>
        <w:t>学院（部）负责人签字：</w:t>
      </w:r>
    </w:p>
    <w:sectPr w:rsidR="009D08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61ADB" w14:textId="77777777" w:rsidR="00DA7924" w:rsidRDefault="00DA7924" w:rsidP="00547B06">
      <w:r>
        <w:separator/>
      </w:r>
    </w:p>
  </w:endnote>
  <w:endnote w:type="continuationSeparator" w:id="0">
    <w:p w14:paraId="3B79CD1D" w14:textId="77777777" w:rsidR="00DA7924" w:rsidRDefault="00DA7924" w:rsidP="0054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汉仪书宋一简">
    <w:altName w:val="黑体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45BC0" w14:textId="77777777" w:rsidR="00DA7924" w:rsidRDefault="00DA7924" w:rsidP="00547B06">
      <w:r>
        <w:separator/>
      </w:r>
    </w:p>
  </w:footnote>
  <w:footnote w:type="continuationSeparator" w:id="0">
    <w:p w14:paraId="31A3526E" w14:textId="77777777" w:rsidR="00DA7924" w:rsidRDefault="00DA7924" w:rsidP="00547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F322B"/>
    <w:rsid w:val="000556F5"/>
    <w:rsid w:val="000F2C33"/>
    <w:rsid w:val="00145BBF"/>
    <w:rsid w:val="00547B06"/>
    <w:rsid w:val="00645062"/>
    <w:rsid w:val="009D08D5"/>
    <w:rsid w:val="009F284F"/>
    <w:rsid w:val="00B64A03"/>
    <w:rsid w:val="00CB6D5F"/>
    <w:rsid w:val="00CD3D9F"/>
    <w:rsid w:val="00D51357"/>
    <w:rsid w:val="00DA7924"/>
    <w:rsid w:val="00DB0977"/>
    <w:rsid w:val="00FA3BA4"/>
    <w:rsid w:val="04F829AF"/>
    <w:rsid w:val="41AF322B"/>
    <w:rsid w:val="489258E7"/>
    <w:rsid w:val="6B94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2C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90"/>
      <w:outlineLvl w:val="0"/>
    </w:pPr>
    <w:rPr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47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7B06"/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footer"/>
    <w:basedOn w:val="a"/>
    <w:link w:val="Char0"/>
    <w:rsid w:val="00547B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7B06"/>
    <w:rPr>
      <w:rFonts w:asciiTheme="minorHAnsi" w:eastAsiaTheme="minorEastAsia" w:hAnsiTheme="minorHAns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90"/>
      <w:outlineLvl w:val="0"/>
    </w:pPr>
    <w:rPr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47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7B06"/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footer"/>
    <w:basedOn w:val="a"/>
    <w:link w:val="Char0"/>
    <w:rsid w:val="00547B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7B06"/>
    <w:rPr>
      <w:rFonts w:asciiTheme="minorHAnsi" w:eastAsiaTheme="minorEastAsia" w:hAnsiTheme="minorHAns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令月十一</dc:creator>
  <cp:lastModifiedBy>刘芳</cp:lastModifiedBy>
  <cp:revision>9</cp:revision>
  <dcterms:created xsi:type="dcterms:W3CDTF">2020-12-11T11:57:00Z</dcterms:created>
  <dcterms:modified xsi:type="dcterms:W3CDTF">2020-12-14T00:44:00Z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