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/>
        <w:ind w:left="242" w:right="0" w:firstLine="0"/>
        <w:jc w:val="left"/>
        <w:rPr>
          <w:rFonts w:hint="eastAsia" w:ascii="华文中宋" w:hAnsi="华文中宋" w:eastAsia="华文中宋" w:cs="华文中宋"/>
          <w:sz w:val="27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27"/>
        </w:rPr>
        <w:t xml:space="preserve">附件 </w:t>
      </w:r>
      <w:r>
        <w:rPr>
          <w:rFonts w:hint="eastAsia" w:ascii="华文中宋" w:hAnsi="华文中宋" w:eastAsia="华文中宋" w:cs="华文中宋"/>
          <w:sz w:val="27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27"/>
        </w:rPr>
        <w:t>：</w:t>
      </w:r>
    </w:p>
    <w:p>
      <w:pPr>
        <w:spacing w:after="156" w:afterLines="50"/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青岛理工大学线上线下混合式教学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申报汇总表（20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20-2021学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第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1学期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）</w:t>
      </w:r>
    </w:p>
    <w:p>
      <w:pPr>
        <w:spacing w:line="380" w:lineRule="exact"/>
        <w:ind w:firstLine="640" w:firstLineChars="200"/>
        <w:rPr>
          <w:rFonts w:hint="default" w:ascii="华文中宋" w:hAnsi="华文中宋" w:eastAsia="华文中宋" w:cs="华文中宋"/>
          <w:sz w:val="32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28"/>
        </w:rPr>
        <w:t>推荐单位公章</w:t>
      </w:r>
      <w:r>
        <w:rPr>
          <w:rFonts w:hint="eastAsia" w:ascii="华文中宋" w:hAnsi="华文中宋" w:eastAsia="华文中宋" w:cs="华文中宋"/>
          <w:sz w:val="32"/>
          <w:szCs w:val="28"/>
          <w:lang w:val="en-US" w:eastAsia="zh-CN"/>
        </w:rPr>
        <w:t xml:space="preserve">                                                             年   月    日</w:t>
      </w:r>
    </w:p>
    <w:tbl>
      <w:tblPr>
        <w:tblStyle w:val="5"/>
        <w:tblpPr w:leftFromText="180" w:rightFromText="180" w:vertAnchor="text" w:horzAnchor="page" w:tblpXSpec="center" w:tblpY="264"/>
        <w:tblOverlap w:val="never"/>
        <w:tblW w:w="14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21"/>
        <w:gridCol w:w="1475"/>
        <w:gridCol w:w="1351"/>
        <w:gridCol w:w="1403"/>
        <w:gridCol w:w="1279"/>
        <w:gridCol w:w="1386"/>
        <w:gridCol w:w="1121"/>
        <w:gridCol w:w="4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序号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课程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名称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eastAsia="zh-CN"/>
              </w:rPr>
              <w:t>课程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eastAsia="zh-CN"/>
              </w:rPr>
              <w:t>授课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  <w:highlight w:val="none"/>
                <w:lang w:eastAsia="zh-CN"/>
              </w:rPr>
              <w:t>课程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Cs/>
                <w:sz w:val="28"/>
                <w:szCs w:val="28"/>
                <w:highlight w:val="lightGray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  <w:highlight w:val="none"/>
                <w:lang w:eastAsia="zh-CN"/>
              </w:rPr>
              <w:t>性质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  <w:highlight w:val="none"/>
                <w:lang w:eastAsia="zh-CN"/>
              </w:rPr>
              <w:t>课程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Cs/>
                <w:sz w:val="28"/>
                <w:szCs w:val="28"/>
                <w:highlight w:val="lightGray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  <w:highlight w:val="none"/>
                <w:lang w:eastAsia="zh-CN"/>
              </w:rPr>
              <w:t>类型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eastAsia="zh-CN"/>
              </w:rPr>
              <w:t>线上学时</w:t>
            </w: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eastAsia="zh-CN"/>
              </w:rPr>
              <w:t>总学时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面向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49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C00000"/>
                <w:sz w:val="28"/>
                <w:szCs w:val="28"/>
                <w:lang w:eastAsia="zh-CN"/>
              </w:rPr>
              <w:t>线上课程情况</w:t>
            </w:r>
            <w:r>
              <w:rPr>
                <w:rFonts w:hint="eastAsia" w:ascii="华文中宋" w:hAnsi="华文中宋" w:eastAsia="华文中宋" w:cs="华文中宋"/>
                <w:bCs/>
                <w:color w:val="C00000"/>
                <w:sz w:val="28"/>
                <w:szCs w:val="28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380" w:lineRule="exact"/>
              <w:ind w:right="559" w:rightChars="266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49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</w:tbl>
    <w:p>
      <w:pPr>
        <w:bidi w:val="0"/>
        <w:ind w:left="636" w:leftChars="303" w:firstLine="0" w:firstLineChars="0"/>
        <w:jc w:val="left"/>
        <w:rPr>
          <w:rFonts w:hint="eastAsia" w:ascii="华文中宋" w:hAnsi="华文中宋" w:eastAsia="华文中宋" w:cs="华文中宋"/>
          <w:color w:val="C00000"/>
          <w:sz w:val="28"/>
          <w:szCs w:val="28"/>
          <w:lang w:val="en-US" w:eastAsia="zh-CN"/>
        </w:rPr>
      </w:pPr>
    </w:p>
    <w:p>
      <w:pPr>
        <w:bidi w:val="0"/>
        <w:ind w:left="636" w:leftChars="303" w:firstLine="0" w:firstLineChars="0"/>
        <w:jc w:val="left"/>
        <w:rPr>
          <w:rFonts w:hint="eastAsia" w:ascii="华文中宋" w:hAnsi="华文中宋" w:eastAsia="华文中宋" w:cs="华文中宋"/>
          <w:color w:val="C00000"/>
          <w:sz w:val="28"/>
          <w:szCs w:val="28"/>
          <w:lang w:val="en-US" w:eastAsia="zh-CN"/>
        </w:rPr>
      </w:pPr>
    </w:p>
    <w:p>
      <w:pPr>
        <w:bidi w:val="0"/>
        <w:ind w:left="636" w:leftChars="303" w:firstLine="0" w:firstLineChars="0"/>
        <w:jc w:val="left"/>
        <w:rPr>
          <w:rFonts w:hint="eastAsia" w:ascii="华文中宋" w:hAnsi="华文中宋" w:eastAsia="华文中宋" w:cs="华文中宋"/>
          <w:color w:val="C0000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C00000"/>
          <w:sz w:val="28"/>
          <w:szCs w:val="28"/>
          <w:lang w:val="en-US" w:eastAsia="zh-CN"/>
        </w:rPr>
        <w:t>*说明：</w:t>
      </w:r>
    </w:p>
    <w:p>
      <w:pPr>
        <w:bidi w:val="0"/>
        <w:ind w:left="636" w:leftChars="303" w:firstLine="0" w:firstLineChars="0"/>
        <w:jc w:val="left"/>
        <w:rPr>
          <w:rFonts w:hint="eastAsia" w:ascii="华文中宋" w:hAnsi="华文中宋" w:eastAsia="华文中宋" w:cs="华文中宋"/>
          <w:color w:val="C0000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color w:val="C00000"/>
          <w:sz w:val="28"/>
          <w:szCs w:val="28"/>
          <w:lang w:val="en-US" w:eastAsia="zh-CN"/>
        </w:rPr>
        <w:t>线上课程须写明：课程名称、课程所在平台及自建课程还是引用课程。</w:t>
      </w:r>
    </w:p>
    <w:p>
      <w:pPr>
        <w:rPr>
          <w:rFonts w:hint="eastAsia" w:ascii="华文中宋" w:hAnsi="华文中宋" w:eastAsia="华文中宋" w:cs="华文中宋"/>
          <w:i w:val="0"/>
          <w:caps w:val="0"/>
          <w:color w:val="323232"/>
          <w:spacing w:val="0"/>
          <w:sz w:val="28"/>
          <w:szCs w:val="28"/>
          <w:shd w:val="clear" w:fill="FFFFFF"/>
        </w:rPr>
      </w:pPr>
    </w:p>
    <w:p>
      <w:pPr>
        <w:rPr>
          <w:rFonts w:hint="eastAsia" w:ascii="华文中宋" w:hAnsi="华文中宋" w:eastAsia="华文中宋" w:cs="华文中宋"/>
          <w:i w:val="0"/>
          <w:caps w:val="0"/>
          <w:color w:val="323232"/>
          <w:spacing w:val="0"/>
          <w:sz w:val="28"/>
          <w:szCs w:val="28"/>
          <w:shd w:val="clear" w:fill="FFFFFF"/>
        </w:rPr>
      </w:pPr>
    </w:p>
    <w:p>
      <w:pPr>
        <w:rPr>
          <w:rFonts w:hint="eastAsia" w:ascii="华文中宋" w:hAnsi="华文中宋" w:eastAsia="华文中宋" w:cs="华文中宋"/>
          <w:i w:val="0"/>
          <w:caps w:val="0"/>
          <w:color w:val="323232"/>
          <w:spacing w:val="0"/>
          <w:sz w:val="28"/>
          <w:szCs w:val="28"/>
          <w:shd w:val="clear" w:fill="FFFFFF"/>
        </w:rPr>
      </w:pPr>
    </w:p>
    <w:sectPr>
      <w:pgSz w:w="16850" w:h="11920" w:orient="landscape"/>
      <w:pgMar w:top="1100" w:right="1000" w:bottom="280" w:left="9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3379"/>
    <w:rsid w:val="01C10C6B"/>
    <w:rsid w:val="088C0A45"/>
    <w:rsid w:val="09C650C2"/>
    <w:rsid w:val="0A0E6171"/>
    <w:rsid w:val="0A843967"/>
    <w:rsid w:val="0ACA2AAE"/>
    <w:rsid w:val="0DC638E1"/>
    <w:rsid w:val="0EF03DF2"/>
    <w:rsid w:val="119F1A3A"/>
    <w:rsid w:val="12FF2CC5"/>
    <w:rsid w:val="131B72F6"/>
    <w:rsid w:val="132B5247"/>
    <w:rsid w:val="1501000B"/>
    <w:rsid w:val="15553341"/>
    <w:rsid w:val="16B97AC4"/>
    <w:rsid w:val="1CF215C8"/>
    <w:rsid w:val="21154CB5"/>
    <w:rsid w:val="268E585E"/>
    <w:rsid w:val="2724494B"/>
    <w:rsid w:val="27FC23A3"/>
    <w:rsid w:val="295D544D"/>
    <w:rsid w:val="29BF7750"/>
    <w:rsid w:val="29E25442"/>
    <w:rsid w:val="2B936B27"/>
    <w:rsid w:val="2C9848A7"/>
    <w:rsid w:val="2D7D6EC8"/>
    <w:rsid w:val="2EFA53B7"/>
    <w:rsid w:val="300902F1"/>
    <w:rsid w:val="33DA72F9"/>
    <w:rsid w:val="34F06844"/>
    <w:rsid w:val="35CA0AE0"/>
    <w:rsid w:val="38FA36EE"/>
    <w:rsid w:val="39EB21BE"/>
    <w:rsid w:val="3AAD67D9"/>
    <w:rsid w:val="3D184532"/>
    <w:rsid w:val="3DB345FA"/>
    <w:rsid w:val="400F2369"/>
    <w:rsid w:val="402E2001"/>
    <w:rsid w:val="418559F1"/>
    <w:rsid w:val="46DE456B"/>
    <w:rsid w:val="49DD693D"/>
    <w:rsid w:val="4A7D5E7B"/>
    <w:rsid w:val="4D483BE7"/>
    <w:rsid w:val="4EA84138"/>
    <w:rsid w:val="51DF0F0D"/>
    <w:rsid w:val="55954BF1"/>
    <w:rsid w:val="58091E44"/>
    <w:rsid w:val="5B9D15DE"/>
    <w:rsid w:val="5EAC3A78"/>
    <w:rsid w:val="5EBE4DC9"/>
    <w:rsid w:val="5F5E3582"/>
    <w:rsid w:val="617E397A"/>
    <w:rsid w:val="63FD3787"/>
    <w:rsid w:val="652E0361"/>
    <w:rsid w:val="65CF572F"/>
    <w:rsid w:val="68A63017"/>
    <w:rsid w:val="6A203568"/>
    <w:rsid w:val="6B653EE2"/>
    <w:rsid w:val="720B7CD6"/>
    <w:rsid w:val="72C573E1"/>
    <w:rsid w:val="732D1397"/>
    <w:rsid w:val="73C92E24"/>
    <w:rsid w:val="748D5E44"/>
    <w:rsid w:val="78A739B3"/>
    <w:rsid w:val="78F40717"/>
    <w:rsid w:val="79865A4E"/>
    <w:rsid w:val="7D3968BF"/>
    <w:rsid w:val="7D465CC2"/>
    <w:rsid w:val="7E7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溪中青石</cp:lastModifiedBy>
  <cp:lastPrinted>2020-06-17T01:59:00Z</cp:lastPrinted>
  <dcterms:modified xsi:type="dcterms:W3CDTF">2020-06-17T02:55:56Z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